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4D4D" w14:textId="5182FC2A" w:rsidR="009A4459" w:rsidRPr="00052BE8" w:rsidRDefault="00BD2AE4" w:rsidP="001807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TDC</w:t>
      </w:r>
      <w:r w:rsidR="00180778" w:rsidRPr="00052BE8">
        <w:rPr>
          <w:b/>
          <w:bCs/>
          <w:sz w:val="32"/>
          <w:szCs w:val="32"/>
        </w:rPr>
        <w:t xml:space="preserve"> </w:t>
      </w:r>
      <w:r w:rsidR="00457AC0">
        <w:rPr>
          <w:b/>
          <w:bCs/>
          <w:sz w:val="32"/>
          <w:szCs w:val="32"/>
        </w:rPr>
        <w:t>Working Dog</w:t>
      </w:r>
      <w:r w:rsidR="00180778" w:rsidRPr="00052B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Service </w:t>
      </w:r>
      <w:r w:rsidR="00180778" w:rsidRPr="00052BE8">
        <w:rPr>
          <w:b/>
          <w:bCs/>
          <w:sz w:val="32"/>
          <w:szCs w:val="32"/>
        </w:rPr>
        <w:t>Agreement</w:t>
      </w:r>
    </w:p>
    <w:p w14:paraId="35745969" w14:textId="11E3FF99" w:rsidR="00180778" w:rsidRDefault="00180778"/>
    <w:p w14:paraId="475F9E3B" w14:textId="191EA3AE" w:rsidR="003B7E54" w:rsidRPr="00052BE8" w:rsidRDefault="003C7AD5" w:rsidP="003B7E54">
      <w:pPr>
        <w:spacing w:after="0"/>
        <w:rPr>
          <w:sz w:val="20"/>
          <w:szCs w:val="20"/>
        </w:rPr>
      </w:pPr>
      <w:r>
        <w:t>T</w:t>
      </w:r>
      <w:r w:rsidR="003C5C05">
        <w:t>h</w:t>
      </w:r>
      <w:r w:rsidR="00BD2AE4">
        <w:t>is Working Dog Service</w:t>
      </w:r>
      <w:r w:rsidR="009C58AF">
        <w:t xml:space="preserve"> Agreement </w:t>
      </w:r>
      <w:r w:rsidR="001D4B6F">
        <w:t>(“Agreement”)</w:t>
      </w:r>
      <w:r w:rsidR="009C58AF">
        <w:t>is entered into this ______ day of ________, 20___</w:t>
      </w:r>
      <w:r w:rsidR="00410624">
        <w:t xml:space="preserve">, by and between the </w:t>
      </w:r>
      <w:proofErr w:type="spellStart"/>
      <w:r w:rsidR="00410624">
        <w:t>Hooman</w:t>
      </w:r>
      <w:proofErr w:type="spellEnd"/>
      <w:r w:rsidR="00410624">
        <w:t xml:space="preserve"> _________________ and the Doggo _____________________</w:t>
      </w:r>
      <w:r w:rsidR="005C52A6">
        <w:t xml:space="preserve"> for professional and related services to be provided to the </w:t>
      </w:r>
      <w:proofErr w:type="spellStart"/>
      <w:r w:rsidR="005C52A6">
        <w:t>Hooman</w:t>
      </w:r>
      <w:proofErr w:type="spellEnd"/>
      <w:r w:rsidR="005C52A6">
        <w:t xml:space="preserve"> by the Doggo subject to the terms and conditions of this Agreement.</w:t>
      </w:r>
    </w:p>
    <w:p w14:paraId="1CD52685" w14:textId="3B3CD4DD" w:rsidR="00531F06" w:rsidRPr="00052BE8" w:rsidRDefault="00531F06" w:rsidP="00531F06">
      <w:pPr>
        <w:spacing w:after="0" w:line="240" w:lineRule="auto"/>
        <w:rPr>
          <w:sz w:val="20"/>
          <w:szCs w:val="20"/>
        </w:rPr>
      </w:pPr>
      <w:r w:rsidRPr="00052BE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14:paraId="7E53A540" w14:textId="383384D9" w:rsidR="00531F06" w:rsidRPr="00052BE8" w:rsidRDefault="00531F06" w:rsidP="00531F06">
      <w:pPr>
        <w:spacing w:after="0" w:line="240" w:lineRule="auto"/>
        <w:rPr>
          <w:sz w:val="20"/>
          <w:szCs w:val="20"/>
        </w:rPr>
      </w:pPr>
    </w:p>
    <w:p w14:paraId="1B72943D" w14:textId="5E5F8EB0" w:rsidR="00052BE8" w:rsidRPr="001E403F" w:rsidRDefault="001E403F">
      <w:pPr>
        <w:rPr>
          <w:b/>
          <w:bCs/>
          <w:sz w:val="24"/>
          <w:szCs w:val="24"/>
        </w:rPr>
      </w:pPr>
      <w:r w:rsidRPr="001E403F">
        <w:rPr>
          <w:b/>
          <w:bCs/>
          <w:sz w:val="24"/>
          <w:szCs w:val="24"/>
        </w:rPr>
        <w:t xml:space="preserve">Terms of </w:t>
      </w:r>
      <w:r w:rsidR="00052BE8" w:rsidRPr="001E403F">
        <w:rPr>
          <w:b/>
          <w:bCs/>
          <w:sz w:val="24"/>
          <w:szCs w:val="24"/>
        </w:rPr>
        <w:t xml:space="preserve">Agreement: </w:t>
      </w:r>
    </w:p>
    <w:p w14:paraId="681E1E3F" w14:textId="29D84359" w:rsidR="00D138CC" w:rsidRDefault="00E9364F" w:rsidP="00D138CC">
      <w:pPr>
        <w:pStyle w:val="ListParagraph"/>
        <w:numPr>
          <w:ilvl w:val="0"/>
          <w:numId w:val="2"/>
        </w:numPr>
        <w:spacing w:after="240"/>
      </w:pPr>
      <w:r>
        <w:t>Scope of Service</w:t>
      </w:r>
      <w:r w:rsidR="00BE0562">
        <w:t>s</w:t>
      </w:r>
    </w:p>
    <w:p w14:paraId="689C872B" w14:textId="35CD7C02" w:rsidR="00BE0562" w:rsidRPr="00BE0562" w:rsidRDefault="00BE0562" w:rsidP="00BE0562">
      <w:pPr>
        <w:pStyle w:val="ListParagraph"/>
        <w:numPr>
          <w:ilvl w:val="0"/>
          <w:numId w:val="7"/>
        </w:numPr>
        <w:spacing w:after="240"/>
      </w:pPr>
      <w:r>
        <w:rPr>
          <w:sz w:val="18"/>
          <w:szCs w:val="18"/>
        </w:rPr>
        <w:t>Guard Doggo</w:t>
      </w:r>
    </w:p>
    <w:p w14:paraId="271B2D3F" w14:textId="458624CB" w:rsidR="00BE0562" w:rsidRPr="00BE0562" w:rsidRDefault="00BE0562" w:rsidP="00BE0562">
      <w:pPr>
        <w:pStyle w:val="ListParagraph"/>
        <w:numPr>
          <w:ilvl w:val="0"/>
          <w:numId w:val="7"/>
        </w:numPr>
        <w:spacing w:after="240"/>
      </w:pPr>
      <w:r>
        <w:rPr>
          <w:sz w:val="18"/>
          <w:szCs w:val="18"/>
        </w:rPr>
        <w:t>Hunting Doggo</w:t>
      </w:r>
    </w:p>
    <w:p w14:paraId="3DB364F1" w14:textId="6E65413A" w:rsidR="00BE0562" w:rsidRPr="00704BB3" w:rsidRDefault="00BE0562" w:rsidP="00704BB3">
      <w:pPr>
        <w:pStyle w:val="ListParagraph"/>
        <w:numPr>
          <w:ilvl w:val="0"/>
          <w:numId w:val="7"/>
        </w:numPr>
        <w:spacing w:after="240"/>
      </w:pPr>
      <w:r>
        <w:rPr>
          <w:sz w:val="18"/>
          <w:szCs w:val="18"/>
        </w:rPr>
        <w:t>Therapy</w:t>
      </w:r>
      <w:r w:rsidR="00704BB3">
        <w:rPr>
          <w:sz w:val="18"/>
          <w:szCs w:val="18"/>
        </w:rPr>
        <w:t>/Comfort</w:t>
      </w:r>
      <w:r>
        <w:rPr>
          <w:sz w:val="18"/>
          <w:szCs w:val="18"/>
        </w:rPr>
        <w:t xml:space="preserve"> Doggo</w:t>
      </w:r>
    </w:p>
    <w:p w14:paraId="3D843B8B" w14:textId="70DADE62" w:rsidR="00704BB3" w:rsidRDefault="00704BB3" w:rsidP="00704BB3">
      <w:pPr>
        <w:pStyle w:val="ListParagraph"/>
        <w:numPr>
          <w:ilvl w:val="0"/>
          <w:numId w:val="7"/>
        </w:numPr>
        <w:spacing w:after="240"/>
      </w:pPr>
      <w:r>
        <w:rPr>
          <w:sz w:val="18"/>
          <w:szCs w:val="18"/>
        </w:rPr>
        <w:t>Other: ________________________________________________</w:t>
      </w:r>
    </w:p>
    <w:p w14:paraId="0DC9B3F5" w14:textId="77777777" w:rsidR="00D138CC" w:rsidRPr="001E403F" w:rsidRDefault="00D138CC" w:rsidP="00D138CC">
      <w:pPr>
        <w:pStyle w:val="ListParagraph"/>
        <w:spacing w:after="240"/>
        <w:rPr>
          <w:sz w:val="16"/>
          <w:szCs w:val="16"/>
        </w:rPr>
      </w:pPr>
    </w:p>
    <w:p w14:paraId="1CA95DF8" w14:textId="0FC59373" w:rsidR="00D138CC" w:rsidRDefault="00743A65" w:rsidP="00D138CC">
      <w:pPr>
        <w:pStyle w:val="ListParagraph"/>
        <w:numPr>
          <w:ilvl w:val="0"/>
          <w:numId w:val="2"/>
        </w:numPr>
        <w:spacing w:after="0"/>
      </w:pPr>
      <w:r>
        <w:t>Terms of Agreement: This Agreement shall commence on the Effective Date and shall remain in effect for one (1) year and shall automatically renew for additional one (1) year periods unless a party provides the other with at least thirty (30) days prior written notice of its intention not to renew</w:t>
      </w:r>
    </w:p>
    <w:p w14:paraId="12F12C7E" w14:textId="77777777" w:rsidR="00D138CC" w:rsidRPr="001E403F" w:rsidRDefault="00D138CC" w:rsidP="00D138CC">
      <w:pPr>
        <w:spacing w:after="0"/>
        <w:rPr>
          <w:sz w:val="16"/>
          <w:szCs w:val="16"/>
        </w:rPr>
      </w:pPr>
    </w:p>
    <w:p w14:paraId="0B418D06" w14:textId="4FF562B1" w:rsidR="001E403F" w:rsidRDefault="00552EEA" w:rsidP="00552EEA">
      <w:pPr>
        <w:pStyle w:val="ListParagraph"/>
        <w:numPr>
          <w:ilvl w:val="0"/>
          <w:numId w:val="2"/>
        </w:numPr>
      </w:pPr>
      <w:r>
        <w:t>Time Devoted by Doggo:</w:t>
      </w:r>
      <w:r w:rsidR="00D138CC">
        <w:t xml:space="preserve"> </w:t>
      </w:r>
      <w:r w:rsidR="003B62F5">
        <w:t>Services shall be performed on an as needed basis. The particular amount of time may vary due to the cyclical nature of</w:t>
      </w:r>
      <w:r w:rsidR="00C72E08">
        <w:t xml:space="preserve"> Doggo’s energy, availability and proficiency of Doggo</w:t>
      </w:r>
    </w:p>
    <w:p w14:paraId="60795773" w14:textId="77777777" w:rsidR="00552EEA" w:rsidRDefault="00552EEA" w:rsidP="00552EEA">
      <w:pPr>
        <w:pStyle w:val="ListParagraph"/>
      </w:pPr>
    </w:p>
    <w:p w14:paraId="647465FC" w14:textId="1CA7A7D7" w:rsidR="00552EEA" w:rsidRDefault="00CB764A" w:rsidP="00552EEA">
      <w:pPr>
        <w:pStyle w:val="ListParagraph"/>
        <w:numPr>
          <w:ilvl w:val="0"/>
          <w:numId w:val="2"/>
        </w:numPr>
      </w:pPr>
      <w:r>
        <w:t>Place Where Services Will Be Rendered</w:t>
      </w:r>
    </w:p>
    <w:p w14:paraId="04A83F47" w14:textId="32B09B0A" w:rsidR="00CB764A" w:rsidRPr="00894984" w:rsidRDefault="00397E36" w:rsidP="00894984">
      <w:pPr>
        <w:pStyle w:val="ListParagraph"/>
        <w:numPr>
          <w:ilvl w:val="0"/>
          <w:numId w:val="4"/>
        </w:numPr>
      </w:pPr>
      <w:r>
        <w:rPr>
          <w:sz w:val="18"/>
          <w:szCs w:val="18"/>
        </w:rPr>
        <w:t>The Inside</w:t>
      </w:r>
    </w:p>
    <w:p w14:paraId="3E67D80A" w14:textId="77777777" w:rsidR="00894984" w:rsidRPr="00894984" w:rsidRDefault="00894984" w:rsidP="00894984">
      <w:pPr>
        <w:pStyle w:val="ListParagraph"/>
        <w:numPr>
          <w:ilvl w:val="0"/>
          <w:numId w:val="4"/>
        </w:numPr>
      </w:pPr>
      <w:r>
        <w:rPr>
          <w:sz w:val="18"/>
          <w:szCs w:val="18"/>
        </w:rPr>
        <w:t>The Outside</w:t>
      </w:r>
    </w:p>
    <w:p w14:paraId="66DE9934" w14:textId="47A815AE" w:rsidR="00CB764A" w:rsidRPr="002934F0" w:rsidRDefault="00894984" w:rsidP="003B62F5">
      <w:pPr>
        <w:pStyle w:val="ListParagraph"/>
        <w:numPr>
          <w:ilvl w:val="0"/>
          <w:numId w:val="4"/>
        </w:numPr>
      </w:pPr>
      <w:proofErr w:type="spellStart"/>
      <w:r>
        <w:rPr>
          <w:sz w:val="18"/>
          <w:szCs w:val="18"/>
        </w:rPr>
        <w:t>Pawfice</w:t>
      </w:r>
      <w:proofErr w:type="spellEnd"/>
    </w:p>
    <w:p w14:paraId="16547E05" w14:textId="6E2271EF" w:rsidR="002934F0" w:rsidRPr="00552EEA" w:rsidRDefault="002934F0" w:rsidP="003B62F5">
      <w:pPr>
        <w:pStyle w:val="ListParagraph"/>
        <w:numPr>
          <w:ilvl w:val="0"/>
          <w:numId w:val="4"/>
        </w:numPr>
      </w:pPr>
      <w:r>
        <w:rPr>
          <w:sz w:val="18"/>
          <w:szCs w:val="18"/>
        </w:rPr>
        <w:t>Other: ________________________________________________</w:t>
      </w:r>
    </w:p>
    <w:p w14:paraId="3FE1B3C5" w14:textId="4877B45B" w:rsidR="00036554" w:rsidRPr="006C004C" w:rsidRDefault="00700E86" w:rsidP="009A0538">
      <w:pPr>
        <w:pStyle w:val="ListParagraph"/>
        <w:numPr>
          <w:ilvl w:val="0"/>
          <w:numId w:val="2"/>
        </w:numPr>
      </w:pPr>
      <w:r>
        <w:t xml:space="preserve">Equipment: Shall be provided by the </w:t>
      </w:r>
      <w:proofErr w:type="spellStart"/>
      <w:r>
        <w:t>Hooman</w:t>
      </w:r>
      <w:proofErr w:type="spellEnd"/>
    </w:p>
    <w:p w14:paraId="3A4C26FA" w14:textId="7A4BFCC7" w:rsidR="006C004C" w:rsidRPr="006C004C" w:rsidRDefault="006C004C" w:rsidP="00700E86">
      <w:pPr>
        <w:pStyle w:val="ListParagraph"/>
        <w:numPr>
          <w:ilvl w:val="0"/>
          <w:numId w:val="6"/>
        </w:numPr>
      </w:pPr>
      <w:r>
        <w:rPr>
          <w:sz w:val="18"/>
          <w:szCs w:val="18"/>
        </w:rPr>
        <w:t>Window</w:t>
      </w:r>
    </w:p>
    <w:p w14:paraId="502D4578" w14:textId="334EED90" w:rsidR="006C004C" w:rsidRPr="009A0538" w:rsidRDefault="006C004C" w:rsidP="00700E86">
      <w:pPr>
        <w:pStyle w:val="ListParagraph"/>
        <w:numPr>
          <w:ilvl w:val="0"/>
          <w:numId w:val="6"/>
        </w:numPr>
      </w:pPr>
      <w:r>
        <w:rPr>
          <w:sz w:val="18"/>
          <w:szCs w:val="18"/>
        </w:rPr>
        <w:t>Fence (as necessary)</w:t>
      </w:r>
    </w:p>
    <w:p w14:paraId="75FC735E" w14:textId="70D21CCF" w:rsidR="009A0538" w:rsidRDefault="002934F0" w:rsidP="00700E86">
      <w:pPr>
        <w:pStyle w:val="ListParagraph"/>
        <w:numPr>
          <w:ilvl w:val="0"/>
          <w:numId w:val="6"/>
        </w:numPr>
      </w:pPr>
      <w:r>
        <w:rPr>
          <w:sz w:val="18"/>
          <w:szCs w:val="18"/>
        </w:rPr>
        <w:t>Other: ________________________________________________</w:t>
      </w:r>
    </w:p>
    <w:p w14:paraId="61DECE64" w14:textId="77777777" w:rsidR="001E403F" w:rsidRDefault="001E403F" w:rsidP="001E403F">
      <w:pPr>
        <w:pStyle w:val="ListParagraph"/>
      </w:pPr>
    </w:p>
    <w:p w14:paraId="347E6BB3" w14:textId="2DC15B2A" w:rsidR="001E403F" w:rsidRDefault="00CD6537" w:rsidP="00D138CC">
      <w:pPr>
        <w:pStyle w:val="ListParagraph"/>
        <w:numPr>
          <w:ilvl w:val="0"/>
          <w:numId w:val="2"/>
        </w:numPr>
      </w:pPr>
      <w:r>
        <w:t xml:space="preserve">Payment: Payment for services rendered shall be </w:t>
      </w:r>
      <w:r w:rsidR="000F0F64">
        <w:t>specified in this Agreement</w:t>
      </w:r>
    </w:p>
    <w:p w14:paraId="6DD3360B" w14:textId="2DF7A58A" w:rsidR="00B61CA1" w:rsidRDefault="00B61CA1" w:rsidP="00B61CA1">
      <w:pPr>
        <w:pStyle w:val="ListParagraph"/>
        <w:numPr>
          <w:ilvl w:val="0"/>
          <w:numId w:val="8"/>
        </w:numPr>
      </w:pPr>
      <w:proofErr w:type="spellStart"/>
      <w:r>
        <w:t>Treatos</w:t>
      </w:r>
      <w:proofErr w:type="spellEnd"/>
      <w:r>
        <w:t>: _____________________________________</w:t>
      </w:r>
    </w:p>
    <w:p w14:paraId="1096608C" w14:textId="41931F9C" w:rsidR="00B61CA1" w:rsidRDefault="00AC38A9" w:rsidP="00B61CA1">
      <w:pPr>
        <w:pStyle w:val="ListParagraph"/>
        <w:numPr>
          <w:ilvl w:val="0"/>
          <w:numId w:val="8"/>
        </w:numPr>
      </w:pPr>
      <w:r>
        <w:t>Toy: _______________________________________</w:t>
      </w:r>
      <w:r w:rsidR="00DC011B">
        <w:t>_</w:t>
      </w:r>
    </w:p>
    <w:p w14:paraId="4A7E2C35" w14:textId="3B5B8220" w:rsidR="00AC38A9" w:rsidRDefault="002979BF" w:rsidP="00B61CA1">
      <w:pPr>
        <w:pStyle w:val="ListParagraph"/>
        <w:numPr>
          <w:ilvl w:val="0"/>
          <w:numId w:val="8"/>
        </w:numPr>
      </w:pPr>
      <w:r>
        <w:t>Affirmations: _________________________________</w:t>
      </w:r>
    </w:p>
    <w:p w14:paraId="079A26B1" w14:textId="77777777" w:rsidR="001E403F" w:rsidRDefault="001E403F" w:rsidP="001E403F">
      <w:pPr>
        <w:pStyle w:val="ListParagraph"/>
      </w:pPr>
    </w:p>
    <w:p w14:paraId="3AE9B481" w14:textId="47AD6931" w:rsidR="00052BE8" w:rsidRDefault="00052BE8" w:rsidP="00531F06">
      <w:pPr>
        <w:spacing w:after="0"/>
      </w:pPr>
      <w:r>
        <w:t xml:space="preserve">Breach of contract may result in reciprocal borking or withholding of kisses/cuddles. </w:t>
      </w:r>
    </w:p>
    <w:p w14:paraId="71D40C65" w14:textId="77777777" w:rsidR="00531F06" w:rsidRDefault="00531F06" w:rsidP="00531F06">
      <w:pPr>
        <w:spacing w:after="0"/>
      </w:pPr>
    </w:p>
    <w:p w14:paraId="0335040D" w14:textId="1FC118FD" w:rsidR="00052BE8" w:rsidRDefault="00052BE8">
      <w:r>
        <w:t xml:space="preserve">Hooman Signature: ____________________________ </w:t>
      </w:r>
      <w:r>
        <w:tab/>
      </w:r>
      <w:r>
        <w:tab/>
      </w:r>
      <w:r w:rsidR="001E403F">
        <w:t xml:space="preserve">  </w:t>
      </w:r>
      <w:r>
        <w:t>Date: ___________________________</w:t>
      </w:r>
      <w:r w:rsidR="007D6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A0E2" wp14:editId="173F1287">
                <wp:simplePos x="0" y="0"/>
                <wp:positionH relativeFrom="margin">
                  <wp:posOffset>0</wp:posOffset>
                </wp:positionH>
                <wp:positionV relativeFrom="paragraph">
                  <wp:posOffset>247650</wp:posOffset>
                </wp:positionV>
                <wp:extent cx="6416040" cy="18059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80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1C4A" id="Rectangle 1" o:spid="_x0000_s1026" style="position:absolute;margin-left:0;margin-top:19.5pt;width:505.2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E040635" w14:textId="19ABA284" w:rsidR="00052BE8" w:rsidRDefault="00052BE8"/>
    <w:p w14:paraId="28855FDA" w14:textId="24BA0302" w:rsidR="00052BE8" w:rsidRDefault="00052BE8"/>
    <w:p w14:paraId="64E8362C" w14:textId="6FC53B5C" w:rsidR="00052BE8" w:rsidRDefault="00052BE8"/>
    <w:p w14:paraId="4C1296B5" w14:textId="00EE172D" w:rsidR="00052BE8" w:rsidRDefault="00052BE8"/>
    <w:p w14:paraId="448A78AD" w14:textId="227BC3DD" w:rsidR="00052BE8" w:rsidRDefault="00052BE8"/>
    <w:p w14:paraId="4CBAC874" w14:textId="78156A2C" w:rsidR="00052BE8" w:rsidRDefault="00052BE8"/>
    <w:p w14:paraId="24870D25" w14:textId="77777777" w:rsidR="007D69EB" w:rsidRPr="007D69EB" w:rsidRDefault="007D69EB" w:rsidP="007D69EB">
      <w:pPr>
        <w:spacing w:after="0"/>
        <w:rPr>
          <w:sz w:val="12"/>
          <w:szCs w:val="12"/>
        </w:rPr>
      </w:pPr>
    </w:p>
    <w:p w14:paraId="1CA53CC4" w14:textId="7FFCE917" w:rsidR="00052BE8" w:rsidRPr="007D69EB" w:rsidRDefault="00D138CC">
      <w:pPr>
        <w:rPr>
          <w:sz w:val="24"/>
          <w:szCs w:val="24"/>
        </w:rPr>
      </w:pPr>
      <w:r w:rsidRPr="007D69EB">
        <w:rPr>
          <w:sz w:val="24"/>
          <w:szCs w:val="24"/>
        </w:rPr>
        <w:t>D</w:t>
      </w:r>
      <w:r w:rsidR="00052BE8" w:rsidRPr="007D69EB">
        <w:rPr>
          <w:sz w:val="24"/>
          <w:szCs w:val="24"/>
        </w:rPr>
        <w:t>oggo Signature (Paw Print)</w:t>
      </w:r>
    </w:p>
    <w:p w14:paraId="31110739" w14:textId="16CF3359" w:rsidR="00052BE8" w:rsidRPr="002C0DF0" w:rsidRDefault="007D69EB">
      <w:pPr>
        <w:rPr>
          <w:sz w:val="20"/>
          <w:szCs w:val="20"/>
        </w:rPr>
      </w:pPr>
      <w:r>
        <w:rPr>
          <w:sz w:val="20"/>
          <w:szCs w:val="20"/>
        </w:rPr>
        <w:t xml:space="preserve">*All consent forms can be found on The Dog Council website: </w:t>
      </w:r>
      <w:hyperlink r:id="rId5" w:history="1">
        <w:r w:rsidRPr="00CD1387">
          <w:rPr>
            <w:rStyle w:val="Hyperlink"/>
            <w:sz w:val="20"/>
            <w:szCs w:val="20"/>
          </w:rPr>
          <w:t>https://thedogcouncil.weebly.com/</w:t>
        </w:r>
      </w:hyperlink>
      <w:r>
        <w:rPr>
          <w:sz w:val="20"/>
          <w:szCs w:val="20"/>
        </w:rPr>
        <w:t xml:space="preserve"> </w:t>
      </w:r>
    </w:p>
    <w:sectPr w:rsidR="00052BE8" w:rsidRPr="002C0DF0" w:rsidSect="007D69E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246"/>
    <w:multiLevelType w:val="hybridMultilevel"/>
    <w:tmpl w:val="0C626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268CF"/>
    <w:multiLevelType w:val="hybridMultilevel"/>
    <w:tmpl w:val="59EE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228A"/>
    <w:multiLevelType w:val="hybridMultilevel"/>
    <w:tmpl w:val="7870C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17138"/>
    <w:multiLevelType w:val="hybridMultilevel"/>
    <w:tmpl w:val="408A4ACE"/>
    <w:lvl w:ilvl="0" w:tplc="0104588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D1FDF"/>
    <w:multiLevelType w:val="hybridMultilevel"/>
    <w:tmpl w:val="1D78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93E59"/>
    <w:multiLevelType w:val="hybridMultilevel"/>
    <w:tmpl w:val="48323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C0CEC"/>
    <w:multiLevelType w:val="hybridMultilevel"/>
    <w:tmpl w:val="DCB6A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80971"/>
    <w:multiLevelType w:val="hybridMultilevel"/>
    <w:tmpl w:val="C2361D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78"/>
    <w:rsid w:val="00036554"/>
    <w:rsid w:val="00052BE8"/>
    <w:rsid w:val="00067D3B"/>
    <w:rsid w:val="000F0F64"/>
    <w:rsid w:val="00144786"/>
    <w:rsid w:val="00180778"/>
    <w:rsid w:val="001D4B6F"/>
    <w:rsid w:val="001E403F"/>
    <w:rsid w:val="002066E5"/>
    <w:rsid w:val="00247DE1"/>
    <w:rsid w:val="00273931"/>
    <w:rsid w:val="002934F0"/>
    <w:rsid w:val="002979BF"/>
    <w:rsid w:val="002B34B6"/>
    <w:rsid w:val="002C0DF0"/>
    <w:rsid w:val="00397E36"/>
    <w:rsid w:val="003B62F5"/>
    <w:rsid w:val="003B7E54"/>
    <w:rsid w:val="003C5C05"/>
    <w:rsid w:val="003C7AD5"/>
    <w:rsid w:val="00400512"/>
    <w:rsid w:val="00410624"/>
    <w:rsid w:val="0042462E"/>
    <w:rsid w:val="00430982"/>
    <w:rsid w:val="00457AC0"/>
    <w:rsid w:val="004F688D"/>
    <w:rsid w:val="00531F06"/>
    <w:rsid w:val="00552EEA"/>
    <w:rsid w:val="005A3928"/>
    <w:rsid w:val="005C52A6"/>
    <w:rsid w:val="006C004C"/>
    <w:rsid w:val="00700E86"/>
    <w:rsid w:val="00704BB3"/>
    <w:rsid w:val="00743A65"/>
    <w:rsid w:val="00796B32"/>
    <w:rsid w:val="007C13A7"/>
    <w:rsid w:val="007D69EB"/>
    <w:rsid w:val="007E4F21"/>
    <w:rsid w:val="00821BD6"/>
    <w:rsid w:val="00894984"/>
    <w:rsid w:val="008C2C4D"/>
    <w:rsid w:val="00923AC4"/>
    <w:rsid w:val="00994095"/>
    <w:rsid w:val="009A0538"/>
    <w:rsid w:val="009A4459"/>
    <w:rsid w:val="009C58AF"/>
    <w:rsid w:val="00AB21F2"/>
    <w:rsid w:val="00AC38A9"/>
    <w:rsid w:val="00B61CA1"/>
    <w:rsid w:val="00BD2AE4"/>
    <w:rsid w:val="00BD449A"/>
    <w:rsid w:val="00BE0562"/>
    <w:rsid w:val="00BE3135"/>
    <w:rsid w:val="00C72E08"/>
    <w:rsid w:val="00CB764A"/>
    <w:rsid w:val="00CD6537"/>
    <w:rsid w:val="00CE5BB2"/>
    <w:rsid w:val="00D138CC"/>
    <w:rsid w:val="00DC011B"/>
    <w:rsid w:val="00E9364F"/>
    <w:rsid w:val="00EB73D7"/>
    <w:rsid w:val="00ED2E02"/>
    <w:rsid w:val="00F161A9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E16A"/>
  <w15:chartTrackingRefBased/>
  <w15:docId w15:val="{0F9EF85C-83D0-41EA-9D3D-6915981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dogcounci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Audrey</dc:creator>
  <cp:keywords/>
  <dc:description/>
  <cp:lastModifiedBy>Ashley Lutz</cp:lastModifiedBy>
  <cp:revision>39</cp:revision>
  <dcterms:created xsi:type="dcterms:W3CDTF">2021-04-04T19:37:00Z</dcterms:created>
  <dcterms:modified xsi:type="dcterms:W3CDTF">2021-04-04T20:01:00Z</dcterms:modified>
</cp:coreProperties>
</file>